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5B6" w:rsidRDefault="000B55B6" w:rsidP="000B55B6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Індивідуальний план роботи вчителя фізики і математики </w:t>
      </w:r>
    </w:p>
    <w:p w:rsidR="000B55B6" w:rsidRDefault="000B55B6" w:rsidP="000B55B6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СЕПШ ХГУ «НУА» Лимаренка Володимира Анатолійовича </w:t>
      </w:r>
    </w:p>
    <w:p w:rsidR="000B55B6" w:rsidRDefault="000B55B6" w:rsidP="000B55B6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під час роботи в дистанційному режимі </w:t>
      </w:r>
    </w:p>
    <w:p w:rsidR="000B55B6" w:rsidRPr="000943BE" w:rsidRDefault="000B55B6" w:rsidP="000B55B6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>з 13.04.2020 р. по 17.04.2020 р.</w:t>
      </w:r>
    </w:p>
    <w:p w:rsidR="000C7CAD" w:rsidRPr="00CC3276" w:rsidRDefault="000C7CAD" w:rsidP="000C7C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3276">
        <w:rPr>
          <w:rFonts w:ascii="Times New Roman" w:hAnsi="Times New Roman" w:cs="Times New Roman"/>
          <w:b/>
          <w:sz w:val="28"/>
          <w:szCs w:val="28"/>
        </w:rPr>
        <w:t>7 – А класс. Физика</w:t>
      </w:r>
    </w:p>
    <w:p w:rsidR="000C7CAD" w:rsidRDefault="000C7CAD" w:rsidP="000C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7CAD" w:rsidRPr="00CC3276" w:rsidRDefault="000C7CAD" w:rsidP="000C7CA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3276">
        <w:rPr>
          <w:rFonts w:ascii="Times New Roman" w:hAnsi="Times New Roman" w:cs="Times New Roman"/>
          <w:b/>
          <w:sz w:val="28"/>
          <w:szCs w:val="28"/>
        </w:rPr>
        <w:t xml:space="preserve">Вторник </w:t>
      </w: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CC3276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CC3276">
        <w:rPr>
          <w:rFonts w:ascii="Times New Roman" w:hAnsi="Times New Roman" w:cs="Times New Roman"/>
          <w:b/>
          <w:sz w:val="28"/>
          <w:szCs w:val="28"/>
        </w:rPr>
        <w:t>.2020</w:t>
      </w:r>
    </w:p>
    <w:p w:rsidR="000C7CAD" w:rsidRDefault="000C7CAD" w:rsidP="000C7CA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«Воздухоплавание». Краткий конспект урока. Видео-урок  </w:t>
      </w:r>
    </w:p>
    <w:p w:rsidR="000C7CAD" w:rsidRDefault="000C7CAD" w:rsidP="000C7CA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пар. 29, устно ответить на вопросы после параграфа.</w:t>
      </w:r>
    </w:p>
    <w:p w:rsidR="000C7CAD" w:rsidRDefault="000C7CAD" w:rsidP="000C7CAD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0C7CAD" w:rsidRPr="00CC3276" w:rsidRDefault="000C7CAD" w:rsidP="000C7CA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3276">
        <w:rPr>
          <w:rFonts w:ascii="Times New Roman" w:hAnsi="Times New Roman" w:cs="Times New Roman"/>
          <w:b/>
          <w:sz w:val="28"/>
          <w:szCs w:val="28"/>
        </w:rPr>
        <w:t xml:space="preserve">Среда 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CC3276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0C7CAD" w:rsidRDefault="000C7CAD" w:rsidP="000C7CA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«Давление. Закон Архимеда. Условия плавания тел». Урок онлайн с использованием</w:t>
      </w:r>
      <w:r w:rsidRPr="000E26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приложения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7CAD" w:rsidRPr="008825F7" w:rsidRDefault="000C7CAD" w:rsidP="000C7CA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Повторить </w:t>
      </w:r>
      <w:r w:rsidRPr="008825F7">
        <w:rPr>
          <w:rFonts w:ascii="Times New Roman" w:hAnsi="Times New Roman" w:cs="Times New Roman"/>
          <w:sz w:val="28"/>
          <w:szCs w:val="28"/>
        </w:rPr>
        <w:t>пар.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5F7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2 - 29</w:t>
      </w:r>
      <w:r w:rsidRPr="008825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Выполнить домашнюю контрольную работу, которая будет размещена в группе класса в день проведения урока.</w:t>
      </w:r>
    </w:p>
    <w:p w:rsidR="005625C0" w:rsidRDefault="005625C0">
      <w:bookmarkStart w:id="0" w:name="_GoBack"/>
      <w:bookmarkEnd w:id="0"/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A15F6"/>
    <w:multiLevelType w:val="hybridMultilevel"/>
    <w:tmpl w:val="B03A484A"/>
    <w:lvl w:ilvl="0" w:tplc="8C6EBFDC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4646FD"/>
    <w:multiLevelType w:val="hybridMultilevel"/>
    <w:tmpl w:val="F9582986"/>
    <w:lvl w:ilvl="0" w:tplc="6082BD34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292579"/>
    <w:multiLevelType w:val="hybridMultilevel"/>
    <w:tmpl w:val="EEA4B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E1BE0"/>
    <w:multiLevelType w:val="hybridMultilevel"/>
    <w:tmpl w:val="757A5F84"/>
    <w:lvl w:ilvl="0" w:tplc="663C93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1F0067"/>
    <w:multiLevelType w:val="hybridMultilevel"/>
    <w:tmpl w:val="D6E48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B3649A"/>
    <w:multiLevelType w:val="hybridMultilevel"/>
    <w:tmpl w:val="36C6AD44"/>
    <w:lvl w:ilvl="0" w:tplc="0AF0E9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9EF1A11"/>
    <w:multiLevelType w:val="hybridMultilevel"/>
    <w:tmpl w:val="1D909730"/>
    <w:lvl w:ilvl="0" w:tplc="D354C2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5B6"/>
    <w:rsid w:val="000B55B6"/>
    <w:rsid w:val="000C7CAD"/>
    <w:rsid w:val="0056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FCCC48-8116-4095-A690-DA1E3C0C7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5B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5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B55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2020-04-11T20:30:00Z</dcterms:created>
  <dcterms:modified xsi:type="dcterms:W3CDTF">2020-04-11T20:30:00Z</dcterms:modified>
</cp:coreProperties>
</file>